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FORM NCLAT-7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[See Rule 82]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b/>
          <w:bCs/>
          <w:sz w:val="24"/>
          <w:szCs w:val="24"/>
        </w:rPr>
        <w:t>IN THE NATIONAL COMPANY LAW APPELLATE TRIBUNAL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00"/>
        <w:gridCol w:w="3520"/>
        <w:gridCol w:w="750"/>
        <w:gridCol w:w="1470"/>
        <w:gridCol w:w="760"/>
        <w:gridCol w:w="3660"/>
      </w:tblGrid>
      <w:tr w:rsidR="001F5CB3" w:rsidRPr="00364E6B" w:rsidTr="00C40DFC">
        <w:trPr>
          <w:gridAfter w:val="2"/>
          <w:wAfter w:w="4420" w:type="dxa"/>
          <w:trHeight w:val="29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B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NEW DELHI</w:t>
            </w:r>
          </w:p>
        </w:tc>
      </w:tr>
      <w:tr w:rsidR="001F5CB3" w:rsidRPr="00364E6B" w:rsidTr="00C40DFC">
        <w:trPr>
          <w:gridAfter w:val="2"/>
          <w:wAfter w:w="4420" w:type="dxa"/>
          <w:trHeight w:val="413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C4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 xml:space="preserve">Appeal/Petition No…………… of </w:t>
            </w:r>
            <w:r w:rsidR="00C40DFC">
              <w:rPr>
                <w:rFonts w:ascii="Arial" w:hAnsi="Arial" w:cs="Arial"/>
                <w:sz w:val="24"/>
                <w:szCs w:val="24"/>
              </w:rPr>
              <w:t>20</w:t>
            </w:r>
            <w:r w:rsidRPr="00364E6B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gridAfter w:val="2"/>
          <w:wAfter w:w="4420" w:type="dxa"/>
          <w:trHeight w:val="413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b/>
                <w:bCs/>
                <w:sz w:val="24"/>
                <w:szCs w:val="24"/>
              </w:rPr>
              <w:t>Deposition of PW/RW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gridAfter w:val="2"/>
          <w:wAfter w:w="4420" w:type="dxa"/>
          <w:trHeight w:val="413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1. Name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F5CB3" w:rsidRPr="00364E6B" w:rsidTr="00C40DFC">
        <w:trPr>
          <w:gridAfter w:val="2"/>
          <w:wAfter w:w="4420" w:type="dxa"/>
          <w:trHeight w:val="41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Father’s/Mother’s/Husband’s Name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F5CB3" w:rsidRPr="00364E6B" w:rsidTr="00C40DFC">
        <w:trPr>
          <w:gridAfter w:val="2"/>
          <w:wAfter w:w="4420" w:type="dxa"/>
          <w:trHeight w:val="41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F5CB3" w:rsidRPr="00364E6B" w:rsidTr="00C40DFC">
        <w:trPr>
          <w:trHeight w:val="389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C40DFC" w:rsidP="00C4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F5CB3" w:rsidRPr="00364E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trHeight w:val="413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Place of Residence and address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C40DFC" w:rsidP="00C4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F5CB3" w:rsidRPr="00364E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trHeight w:val="413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Name of the Officer administering the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trHeight w:val="413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Oath / affirmation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C40DFC" w:rsidP="00C4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F5CB3" w:rsidRPr="00364E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trHeight w:val="413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C4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 xml:space="preserve">Name of the Interpreter if any, 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C40DFC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trHeight w:val="413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Sworn/ solemnly affirmed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C40DFC" w:rsidP="00C4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F5CB3" w:rsidRPr="00364E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trHeight w:val="413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Duly sworn/ solemnly/ affirmed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trHeight w:val="413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Examination-in-chief: By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B3" w:rsidRPr="00364E6B" w:rsidTr="00C40DFC">
        <w:trPr>
          <w:trHeight w:val="41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B3" w:rsidRPr="00364E6B" w:rsidRDefault="001F5CB3" w:rsidP="000E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4E6B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Cross examination: By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Re-examination, if any: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1F5CB3" w:rsidRPr="00364E6B" w:rsidRDefault="00DA4F0B" w:rsidP="00DA4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F5CB3" w:rsidRPr="00364E6B">
        <w:rPr>
          <w:rFonts w:ascii="Arial" w:hAnsi="Arial" w:cs="Arial"/>
          <w:sz w:val="24"/>
          <w:szCs w:val="24"/>
        </w:rPr>
        <w:t>(Signature of the witness on each page)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1F5CB3" w:rsidRPr="00364E6B" w:rsidRDefault="001F5CB3" w:rsidP="00C40DF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 w:right="-270"/>
        <w:rPr>
          <w:rFonts w:ascii="Arial" w:hAnsi="Arial" w:cs="Arial"/>
          <w:sz w:val="24"/>
          <w:szCs w:val="24"/>
        </w:rPr>
      </w:pPr>
      <w:r w:rsidRPr="00364E6B">
        <w:rPr>
          <w:rFonts w:ascii="Arial" w:hAnsi="Arial" w:cs="Arial"/>
          <w:sz w:val="24"/>
          <w:szCs w:val="24"/>
        </w:rPr>
        <w:t xml:space="preserve">Statement of witness as recorded was read over/translated to the witness, who </w:t>
      </w:r>
      <w:r w:rsidR="00C40DFC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364E6B">
        <w:rPr>
          <w:rFonts w:ascii="Arial" w:hAnsi="Arial" w:cs="Arial"/>
          <w:sz w:val="24"/>
          <w:szCs w:val="24"/>
        </w:rPr>
        <w:t>dmitted it to be correct.</w:t>
      </w:r>
    </w:p>
    <w:p w:rsidR="001F5CB3" w:rsidRPr="00364E6B" w:rsidRDefault="001F5CB3" w:rsidP="001F5CB3">
      <w:pPr>
        <w:widowControl w:val="0"/>
        <w:autoSpaceDE w:val="0"/>
        <w:autoSpaceDN w:val="0"/>
        <w:adjustRightInd w:val="0"/>
        <w:spacing w:after="0" w:line="134" w:lineRule="exact"/>
        <w:rPr>
          <w:rFonts w:ascii="Arial" w:hAnsi="Arial" w:cs="Arial"/>
          <w:sz w:val="24"/>
          <w:szCs w:val="24"/>
        </w:rPr>
      </w:pPr>
    </w:p>
    <w:p w:rsidR="001F5CB3" w:rsidRPr="00364E6B" w:rsidRDefault="00DA4F0B" w:rsidP="00DA4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</w:t>
      </w:r>
      <w:r w:rsidR="001F5CB3" w:rsidRPr="00364E6B">
        <w:rPr>
          <w:rFonts w:ascii="Arial" w:hAnsi="Arial" w:cs="Arial"/>
          <w:sz w:val="23"/>
          <w:szCs w:val="23"/>
        </w:rPr>
        <w:t>Signature of the Member of the Appellate Tribunal with date</w:t>
      </w:r>
    </w:p>
    <w:p w:rsidR="00E6557F" w:rsidRDefault="00E6557F"/>
    <w:sectPr w:rsidR="00E6557F" w:rsidSect="00E6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5CB3"/>
    <w:rsid w:val="0019114A"/>
    <w:rsid w:val="001F5CB3"/>
    <w:rsid w:val="00B9190F"/>
    <w:rsid w:val="00C40DFC"/>
    <w:rsid w:val="00DA4F0B"/>
    <w:rsid w:val="00E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DEAF9-ED59-4BD4-9C93-7F17E3C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Aaftab Fatema</cp:lastModifiedBy>
  <cp:revision>6</cp:revision>
  <dcterms:created xsi:type="dcterms:W3CDTF">2016-08-13T05:26:00Z</dcterms:created>
  <dcterms:modified xsi:type="dcterms:W3CDTF">2016-08-14T13:04:00Z</dcterms:modified>
</cp:coreProperties>
</file>